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1911" w:rsidRDefault="00FA0083" w:rsidP="004219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для субъектов малого и среднего предпринимательства/физиче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с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ких лиц, не являющихся индивидуальными предпринимателями и применяющими специальный налоговый режим «налог на профессиональный доход»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№</w:t>
      </w:r>
      <w:proofErr w:type="gramStart"/>
      <w:r w:rsidR="009978EE" w:rsidRPr="009978EE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32110147865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</w:t>
      </w:r>
      <w:proofErr w:type="gramEnd"/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978EE">
        <w:rPr>
          <w:rFonts w:ascii="Times New Roman" w:eastAsia="Calibri" w:hAnsi="Times New Roman" w:cs="Times New Roman"/>
          <w:b/>
          <w:sz w:val="24"/>
          <w:szCs w:val="24"/>
          <w:u w:val="single"/>
        </w:rPr>
        <w:t>31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4F69C6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978E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модульного блок контейнера </w:t>
      </w:r>
    </w:p>
    <w:p w:rsidR="007A08EC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7581C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0A4BB5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9978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.04.2021 </w:t>
      </w:r>
      <w:r w:rsidR="000A4BB5">
        <w:rPr>
          <w:rFonts w:ascii="Times New Roman" w:eastAsia="Calibri" w:hAnsi="Times New Roman" w:cs="Times New Roman"/>
          <w:color w:val="000000"/>
          <w:sz w:val="24"/>
          <w:szCs w:val="24"/>
        </w:rPr>
        <w:t>16:48</w:t>
      </w:r>
    </w:p>
    <w:p w:rsidR="000A4BB5" w:rsidRDefault="00FA0083" w:rsidP="00552754">
      <w:pPr>
        <w:spacing w:after="20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p w:rsidR="00552754" w:rsidRDefault="000A4BB5" w:rsidP="00552754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0A4BB5">
        <w:rPr>
          <w:rFonts w:ascii="Times New Roman" w:eastAsia="Calibri" w:hAnsi="Times New Roman" w:cs="Times New Roman"/>
          <w:sz w:val="24"/>
          <w:szCs w:val="24"/>
        </w:rPr>
        <w:t>Учитывая, что при обмене документами между операторами ЭДО поставщику придется нести дополнительные затраты по оплате роуминга, просим Вас исключить из проекта договора условие об обязательном обмене документами посредством электронного документооборота и о присоединении Поставщика к соглашению об использовании электронных документов, размещенном на сайте интернет провайдера Заказчика.</w:t>
      </w:r>
    </w:p>
    <w:p w:rsidR="00FA0083" w:rsidRPr="00FA0083" w:rsidRDefault="000A4BB5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>втор ответа Отдел управления закупками</w:t>
      </w:r>
    </w:p>
    <w:p w:rsidR="001A06D2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0A4BB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1A06D2">
        <w:rPr>
          <w:rFonts w:ascii="Times New Roman" w:eastAsia="Calibri" w:hAnsi="Times New Roman" w:cs="Times New Roman"/>
          <w:sz w:val="24"/>
          <w:szCs w:val="24"/>
        </w:rPr>
        <w:t>15</w:t>
      </w:r>
      <w:r w:rsidR="009978EE">
        <w:rPr>
          <w:rFonts w:ascii="Times New Roman" w:eastAsia="Calibri" w:hAnsi="Times New Roman" w:cs="Times New Roman"/>
          <w:sz w:val="24"/>
          <w:szCs w:val="24"/>
        </w:rPr>
        <w:t>.04.2021</w:t>
      </w:r>
      <w:r w:rsidR="003D7663">
        <w:rPr>
          <w:rFonts w:ascii="Times New Roman" w:eastAsia="Calibri" w:hAnsi="Times New Roman" w:cs="Times New Roman"/>
          <w:sz w:val="24"/>
          <w:szCs w:val="24"/>
        </w:rPr>
        <w:t xml:space="preserve"> 11.52</w:t>
      </w:r>
    </w:p>
    <w:p w:rsidR="00FA0083" w:rsidRDefault="00552754" w:rsidP="00FA0083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1A06D2" w:rsidRPr="003D7663" w:rsidRDefault="001A06D2" w:rsidP="001A06D2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3D7663">
        <w:rPr>
          <w:rFonts w:ascii="Times New Roman" w:eastAsia="Calibri" w:hAnsi="Times New Roman" w:cs="Times New Roman"/>
          <w:sz w:val="24"/>
          <w:szCs w:val="24"/>
        </w:rPr>
        <w:t xml:space="preserve">В ответ на Ваш запрос сообщаем, </w:t>
      </w:r>
      <w:r w:rsidR="003D7663" w:rsidRPr="003D7663">
        <w:rPr>
          <w:rFonts w:ascii="Times New Roman" w:eastAsia="Calibri" w:hAnsi="Times New Roman" w:cs="Times New Roman"/>
          <w:sz w:val="24"/>
          <w:szCs w:val="24"/>
        </w:rPr>
        <w:t>что</w:t>
      </w:r>
      <w:bookmarkStart w:id="0" w:name="_GoBack"/>
      <w:r w:rsidR="003D7663" w:rsidRPr="003D7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="003D7663" w:rsidRPr="003D7663">
        <w:rPr>
          <w:rFonts w:ascii="Times New Roman" w:eastAsia="Calibri" w:hAnsi="Times New Roman" w:cs="Times New Roman"/>
          <w:sz w:val="24"/>
          <w:szCs w:val="24"/>
        </w:rPr>
        <w:t>в Документацию о закупке будут внесены изменения.</w:t>
      </w:r>
    </w:p>
    <w:sectPr w:rsidR="001A06D2" w:rsidRPr="003D7663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0A43C8"/>
    <w:rsid w:val="000A4BB5"/>
    <w:rsid w:val="000C5A08"/>
    <w:rsid w:val="001A06D2"/>
    <w:rsid w:val="00273705"/>
    <w:rsid w:val="002A3407"/>
    <w:rsid w:val="00307F32"/>
    <w:rsid w:val="0037581C"/>
    <w:rsid w:val="003D7663"/>
    <w:rsid w:val="00421911"/>
    <w:rsid w:val="004F69C6"/>
    <w:rsid w:val="00517F8D"/>
    <w:rsid w:val="00552754"/>
    <w:rsid w:val="005B59F9"/>
    <w:rsid w:val="00692C86"/>
    <w:rsid w:val="006A013E"/>
    <w:rsid w:val="006A1D83"/>
    <w:rsid w:val="006A65FC"/>
    <w:rsid w:val="007504D5"/>
    <w:rsid w:val="007958E5"/>
    <w:rsid w:val="007A08EC"/>
    <w:rsid w:val="007D5E0F"/>
    <w:rsid w:val="00816F88"/>
    <w:rsid w:val="009978EE"/>
    <w:rsid w:val="00A546F4"/>
    <w:rsid w:val="00AE286B"/>
    <w:rsid w:val="00BD1BD3"/>
    <w:rsid w:val="00C80B0C"/>
    <w:rsid w:val="00E25175"/>
    <w:rsid w:val="00E36C72"/>
    <w:rsid w:val="00E44EB7"/>
    <w:rsid w:val="00E72319"/>
    <w:rsid w:val="00F303C5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3537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Ахметзянова Венера Фанитовна</cp:lastModifiedBy>
  <cp:revision>32</cp:revision>
  <cp:lastPrinted>2021-03-12T11:31:00Z</cp:lastPrinted>
  <dcterms:created xsi:type="dcterms:W3CDTF">2020-03-02T09:35:00Z</dcterms:created>
  <dcterms:modified xsi:type="dcterms:W3CDTF">2021-04-15T06:50:00Z</dcterms:modified>
</cp:coreProperties>
</file>